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346B" w:rsidRPr="00795F15" w:rsidRDefault="0094346B" w:rsidP="0094346B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  <w:r w:rsidRPr="00795F15">
        <w:rPr>
          <w:rFonts w:ascii="Times New Roman" w:hAnsi="Times New Roman" w:cs="Times New Roman"/>
          <w:sz w:val="28"/>
          <w:szCs w:val="28"/>
        </w:rPr>
        <w:t>Приложение 1</w:t>
      </w:r>
    </w:p>
    <w:p w:rsidR="0094346B" w:rsidRPr="00795F15" w:rsidRDefault="0094346B" w:rsidP="0094346B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  <w:r w:rsidRPr="00795F15">
        <w:rPr>
          <w:rFonts w:ascii="Times New Roman" w:hAnsi="Times New Roman" w:cs="Times New Roman"/>
          <w:sz w:val="28"/>
          <w:szCs w:val="28"/>
        </w:rPr>
        <w:t xml:space="preserve">к  решению Совета </w:t>
      </w:r>
    </w:p>
    <w:p w:rsidR="0094346B" w:rsidRPr="00795F15" w:rsidRDefault="0094346B" w:rsidP="0094346B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  <w:r w:rsidRPr="00795F15">
        <w:rPr>
          <w:rFonts w:ascii="Times New Roman" w:hAnsi="Times New Roman" w:cs="Times New Roman"/>
          <w:sz w:val="28"/>
          <w:szCs w:val="28"/>
        </w:rPr>
        <w:t xml:space="preserve">Кропоткинского городского </w:t>
      </w:r>
    </w:p>
    <w:p w:rsidR="0094346B" w:rsidRPr="00795F15" w:rsidRDefault="0094346B" w:rsidP="0094346B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  <w:r w:rsidRPr="00795F15">
        <w:rPr>
          <w:rFonts w:ascii="Times New Roman" w:hAnsi="Times New Roman" w:cs="Times New Roman"/>
          <w:sz w:val="28"/>
          <w:szCs w:val="28"/>
        </w:rPr>
        <w:t xml:space="preserve">поселения Кавказского района        </w:t>
      </w:r>
    </w:p>
    <w:p w:rsidR="0094346B" w:rsidRPr="00795F15" w:rsidRDefault="0094346B" w:rsidP="0094346B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  <w:r w:rsidRPr="00795F15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________________</w:t>
      </w:r>
      <w:r w:rsidRPr="00795F15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_____</w:t>
      </w:r>
    </w:p>
    <w:p w:rsidR="0094346B" w:rsidRPr="00795F15" w:rsidRDefault="0094346B" w:rsidP="0094346B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</w:p>
    <w:p w:rsidR="0094346B" w:rsidRPr="00795F15" w:rsidRDefault="0094346B" w:rsidP="0094346B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  <w:r w:rsidRPr="00795F15">
        <w:rPr>
          <w:rFonts w:ascii="Times New Roman" w:hAnsi="Times New Roman" w:cs="Times New Roman"/>
          <w:sz w:val="28"/>
          <w:szCs w:val="28"/>
        </w:rPr>
        <w:t>«Приложение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95F15">
        <w:rPr>
          <w:rFonts w:ascii="Times New Roman" w:hAnsi="Times New Roman" w:cs="Times New Roman"/>
          <w:sz w:val="28"/>
          <w:szCs w:val="28"/>
        </w:rPr>
        <w:t>1</w:t>
      </w:r>
    </w:p>
    <w:p w:rsidR="0094346B" w:rsidRPr="00795F15" w:rsidRDefault="0094346B" w:rsidP="0094346B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</w:p>
    <w:p w:rsidR="0094346B" w:rsidRPr="00795F15" w:rsidRDefault="0094346B" w:rsidP="0094346B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  <w:r w:rsidRPr="00795F15">
        <w:rPr>
          <w:rFonts w:ascii="Times New Roman" w:hAnsi="Times New Roman" w:cs="Times New Roman"/>
          <w:sz w:val="28"/>
          <w:szCs w:val="28"/>
        </w:rPr>
        <w:t>УТВЕРЖДЕНЫ</w:t>
      </w:r>
    </w:p>
    <w:p w:rsidR="0094346B" w:rsidRPr="00795F15" w:rsidRDefault="0094346B" w:rsidP="0094346B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  <w:r w:rsidRPr="00795F15">
        <w:rPr>
          <w:rFonts w:ascii="Times New Roman" w:hAnsi="Times New Roman" w:cs="Times New Roman"/>
          <w:sz w:val="28"/>
          <w:szCs w:val="28"/>
        </w:rPr>
        <w:t>решением Совета</w:t>
      </w:r>
    </w:p>
    <w:p w:rsidR="0094346B" w:rsidRPr="00795F15" w:rsidRDefault="0094346B" w:rsidP="0094346B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  <w:r w:rsidRPr="00795F15">
        <w:rPr>
          <w:rFonts w:ascii="Times New Roman" w:hAnsi="Times New Roman" w:cs="Times New Roman"/>
          <w:sz w:val="28"/>
          <w:szCs w:val="28"/>
        </w:rPr>
        <w:t>Кропоткинского городского</w:t>
      </w:r>
    </w:p>
    <w:p w:rsidR="0094346B" w:rsidRPr="00795F15" w:rsidRDefault="0094346B" w:rsidP="0094346B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  <w:r w:rsidRPr="00795F15">
        <w:rPr>
          <w:rFonts w:ascii="Times New Roman" w:hAnsi="Times New Roman" w:cs="Times New Roman"/>
          <w:sz w:val="28"/>
          <w:szCs w:val="28"/>
        </w:rPr>
        <w:t>поселения Кавказского района</w:t>
      </w:r>
    </w:p>
    <w:p w:rsidR="0094346B" w:rsidRPr="00795F15" w:rsidRDefault="00E839C7" w:rsidP="0094346B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20.11.2025 года № 257</w:t>
      </w:r>
    </w:p>
    <w:p w:rsidR="009E4BFD" w:rsidRPr="00795F15" w:rsidRDefault="009E4BFD" w:rsidP="003E091E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</w:p>
    <w:p w:rsidR="003908B8" w:rsidRPr="00795F15" w:rsidRDefault="003908B8" w:rsidP="0042162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5F15">
        <w:rPr>
          <w:rFonts w:ascii="Times New Roman" w:hAnsi="Times New Roman" w:cs="Times New Roman"/>
          <w:b/>
          <w:sz w:val="28"/>
          <w:szCs w:val="28"/>
        </w:rPr>
        <w:t>ДОХОДЫ</w:t>
      </w:r>
    </w:p>
    <w:p w:rsidR="00201BF6" w:rsidRDefault="00304555" w:rsidP="00845F3C">
      <w:pPr>
        <w:spacing w:after="0" w:line="240" w:lineRule="auto"/>
        <w:ind w:left="851" w:right="85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5F15">
        <w:rPr>
          <w:rFonts w:ascii="Times New Roman" w:hAnsi="Times New Roman" w:cs="Times New Roman"/>
          <w:b/>
          <w:sz w:val="28"/>
          <w:szCs w:val="28"/>
        </w:rPr>
        <w:t xml:space="preserve">бюджета Кропоткинского городского поселения </w:t>
      </w:r>
    </w:p>
    <w:p w:rsidR="00CD2461" w:rsidRPr="00795F15" w:rsidRDefault="00304555" w:rsidP="00845F3C">
      <w:pPr>
        <w:spacing w:after="0" w:line="240" w:lineRule="auto"/>
        <w:ind w:left="851" w:right="85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5F15">
        <w:rPr>
          <w:rFonts w:ascii="Times New Roman" w:hAnsi="Times New Roman" w:cs="Times New Roman"/>
          <w:b/>
          <w:sz w:val="28"/>
          <w:szCs w:val="28"/>
        </w:rPr>
        <w:t xml:space="preserve">Кавказского </w:t>
      </w:r>
      <w:r w:rsidR="00201BF6">
        <w:rPr>
          <w:rFonts w:ascii="Times New Roman" w:hAnsi="Times New Roman" w:cs="Times New Roman"/>
          <w:b/>
          <w:sz w:val="28"/>
          <w:szCs w:val="28"/>
        </w:rPr>
        <w:t xml:space="preserve">муниципального </w:t>
      </w:r>
      <w:r w:rsidRPr="00795F15">
        <w:rPr>
          <w:rFonts w:ascii="Times New Roman" w:hAnsi="Times New Roman" w:cs="Times New Roman"/>
          <w:b/>
          <w:sz w:val="28"/>
          <w:szCs w:val="28"/>
        </w:rPr>
        <w:t>района</w:t>
      </w:r>
      <w:r w:rsidR="00201BF6">
        <w:rPr>
          <w:rFonts w:ascii="Times New Roman" w:hAnsi="Times New Roman" w:cs="Times New Roman"/>
          <w:b/>
          <w:sz w:val="28"/>
          <w:szCs w:val="28"/>
        </w:rPr>
        <w:t xml:space="preserve"> Краснодарского края</w:t>
      </w:r>
      <w:r w:rsidRPr="00795F15">
        <w:rPr>
          <w:rFonts w:ascii="Times New Roman" w:hAnsi="Times New Roman" w:cs="Times New Roman"/>
          <w:b/>
          <w:sz w:val="28"/>
          <w:szCs w:val="28"/>
        </w:rPr>
        <w:t xml:space="preserve"> по кодам видов (подвидов) доходов на 202</w:t>
      </w:r>
      <w:r w:rsidR="00E839C7">
        <w:rPr>
          <w:rFonts w:ascii="Times New Roman" w:hAnsi="Times New Roman" w:cs="Times New Roman"/>
          <w:b/>
          <w:sz w:val="28"/>
          <w:szCs w:val="28"/>
        </w:rPr>
        <w:t>6</w:t>
      </w:r>
      <w:r w:rsidRPr="00795F15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4E0EE7" w:rsidRPr="00201BF6" w:rsidRDefault="004E0EE7" w:rsidP="003908B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D2461" w:rsidRPr="004E0EE7" w:rsidRDefault="003908B8" w:rsidP="003908B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E0EE7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654" w:type="dxa"/>
        <w:tblInd w:w="93" w:type="dxa"/>
        <w:tblLook w:val="04A0"/>
      </w:tblPr>
      <w:tblGrid>
        <w:gridCol w:w="2567"/>
        <w:gridCol w:w="5812"/>
        <w:gridCol w:w="1275"/>
      </w:tblGrid>
      <w:tr w:rsidR="00495E3A" w:rsidRPr="00795F15" w:rsidTr="00FC021B">
        <w:trPr>
          <w:trHeight w:val="632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E3A" w:rsidRPr="00795F15" w:rsidRDefault="00495E3A" w:rsidP="009E4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5F15">
              <w:rPr>
                <w:rFonts w:ascii="Times New Roman" w:eastAsia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E3A" w:rsidRPr="00795F15" w:rsidRDefault="00495E3A" w:rsidP="009E4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5F15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дохода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E3A" w:rsidRPr="00795F15" w:rsidRDefault="00495E3A" w:rsidP="009E4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5F15">
              <w:rPr>
                <w:rFonts w:ascii="Times New Roman" w:eastAsia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495E3A" w:rsidRPr="00795F15" w:rsidTr="00FC021B">
        <w:trPr>
          <w:trHeight w:val="113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5E3A" w:rsidRPr="00795F15" w:rsidRDefault="00495E3A" w:rsidP="00AA4C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5F1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95E3A" w:rsidRPr="00795F15" w:rsidRDefault="00495E3A" w:rsidP="00AA4C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5F1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5E3A" w:rsidRPr="00795F15" w:rsidRDefault="00495E3A" w:rsidP="00AA4C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5F1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73C19" w:rsidRPr="0024711A" w:rsidTr="00FC021B">
        <w:trPr>
          <w:trHeight w:val="7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C19" w:rsidRPr="0024711A" w:rsidRDefault="00B73C19" w:rsidP="00B73C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RANGE!A6:C28"/>
            <w:r w:rsidRPr="0024711A">
              <w:rPr>
                <w:rFonts w:ascii="Times New Roman" w:eastAsia="Times New Roman" w:hAnsi="Times New Roman" w:cs="Times New Roman"/>
                <w:sz w:val="24"/>
                <w:szCs w:val="24"/>
              </w:rPr>
              <w:t>1 00 00000 00 0000 000</w:t>
            </w:r>
            <w:bookmarkEnd w:id="0"/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3C19" w:rsidRPr="0024711A" w:rsidRDefault="00B73C19" w:rsidP="00B73C19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7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Налоговые и неналоговые доходы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C19" w:rsidRPr="009C4058" w:rsidRDefault="00E839C7" w:rsidP="002D3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541 361,8</w:t>
            </w:r>
          </w:p>
        </w:tc>
      </w:tr>
      <w:tr w:rsidR="00B73C19" w:rsidRPr="00E60B68" w:rsidTr="00FC021B">
        <w:trPr>
          <w:trHeight w:val="7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C19" w:rsidRPr="00F62959" w:rsidRDefault="00B73C19" w:rsidP="00B73C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2959">
              <w:rPr>
                <w:rFonts w:ascii="Times New Roman" w:eastAsia="Times New Roman" w:hAnsi="Times New Roman" w:cs="Times New Roman"/>
                <w:sz w:val="24"/>
                <w:szCs w:val="24"/>
              </w:rPr>
              <w:t>1 01 02000 01 0000 110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3C19" w:rsidRPr="00F62959" w:rsidRDefault="00B73C19" w:rsidP="00B73C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2959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доходы физических лиц *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C19" w:rsidRPr="00F62959" w:rsidRDefault="00CF7315" w:rsidP="002D3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E839C7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="00B84D1D">
              <w:rPr>
                <w:rFonts w:ascii="Times New Roman" w:eastAsia="Times New Roman" w:hAnsi="Times New Roman" w:cs="Times New Roman"/>
                <w:sz w:val="24"/>
                <w:szCs w:val="24"/>
              </w:rPr>
              <w:t>0 000,0</w:t>
            </w:r>
          </w:p>
        </w:tc>
      </w:tr>
      <w:tr w:rsidR="00B73C19" w:rsidRPr="00B73C19" w:rsidTr="00201BF6">
        <w:trPr>
          <w:trHeight w:val="88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C19" w:rsidRPr="00B73C19" w:rsidRDefault="00B73C19" w:rsidP="00B73C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3C19">
              <w:rPr>
                <w:rFonts w:ascii="Times New Roman" w:eastAsia="Times New Roman" w:hAnsi="Times New Roman" w:cs="Times New Roman"/>
                <w:sz w:val="24"/>
                <w:szCs w:val="24"/>
              </w:rPr>
              <w:t>1 03 02231 01 0000 110</w:t>
            </w:r>
            <w:r w:rsidRPr="00B73C1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1 03 02241 01 0000 110</w:t>
            </w:r>
            <w:r w:rsidRPr="00B73C1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1 03 02251 01 0000 110</w:t>
            </w:r>
            <w:r w:rsidRPr="00B73C1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1 03 02261 01 0000 110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3C19" w:rsidRPr="00B73C19" w:rsidRDefault="00B73C19" w:rsidP="00201B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3C19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уплаты акцизов на нефтепродукт</w:t>
            </w:r>
            <w:r w:rsidR="00201BF6">
              <w:rPr>
                <w:rFonts w:ascii="Times New Roman" w:eastAsia="Times New Roman" w:hAnsi="Times New Roman" w:cs="Times New Roman"/>
                <w:sz w:val="24"/>
                <w:szCs w:val="24"/>
              </w:rPr>
              <w:t>ы, производимые на территории Р</w:t>
            </w:r>
            <w:r w:rsidRPr="00B73C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Ф, подлежащие распределению </w:t>
            </w:r>
            <w:proofErr w:type="gramStart"/>
            <w:r w:rsidRPr="00B73C19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B73C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73C19">
              <w:rPr>
                <w:rFonts w:ascii="Times New Roman" w:eastAsia="Times New Roman" w:hAnsi="Times New Roman" w:cs="Times New Roman"/>
                <w:sz w:val="24"/>
                <w:szCs w:val="24"/>
              </w:rPr>
              <w:t>между</w:t>
            </w:r>
            <w:proofErr w:type="gramEnd"/>
            <w:r w:rsidRPr="00B73C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бюджетами субъектов РФ и местными бюджетами с учетом установленных дифференцированных нормативов отчислений в местные бюджеты*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C19" w:rsidRPr="00B73C19" w:rsidRDefault="00E839C7" w:rsidP="002D3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22 033,3</w:t>
            </w:r>
          </w:p>
        </w:tc>
      </w:tr>
      <w:tr w:rsidR="00B73C19" w:rsidRPr="00E60B68" w:rsidTr="00FC021B">
        <w:trPr>
          <w:trHeight w:val="7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C19" w:rsidRPr="00F62959" w:rsidRDefault="00B73C19" w:rsidP="00B73C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2959">
              <w:rPr>
                <w:rFonts w:ascii="Times New Roman" w:eastAsia="Times New Roman" w:hAnsi="Times New Roman" w:cs="Times New Roman"/>
                <w:sz w:val="24"/>
                <w:szCs w:val="24"/>
              </w:rPr>
              <w:t>1 05 03000 01 0000 110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3C19" w:rsidRPr="00F62959" w:rsidRDefault="00B73C19" w:rsidP="00B73C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2959">
              <w:rPr>
                <w:rFonts w:ascii="Times New Roman" w:eastAsia="Times New Roman" w:hAnsi="Times New Roman" w:cs="Times New Roman"/>
                <w:sz w:val="24"/>
                <w:szCs w:val="24"/>
              </w:rPr>
              <w:t>Единый сельскохозяйственный налог*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C19" w:rsidRPr="00F62959" w:rsidRDefault="00E839C7" w:rsidP="002D3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  <w:r w:rsidR="00B84D1D">
              <w:rPr>
                <w:rFonts w:ascii="Times New Roman" w:eastAsia="Times New Roman" w:hAnsi="Times New Roman" w:cs="Times New Roman"/>
                <w:sz w:val="24"/>
                <w:szCs w:val="24"/>
              </w:rPr>
              <w:t> 000,0</w:t>
            </w:r>
          </w:p>
        </w:tc>
      </w:tr>
      <w:tr w:rsidR="00B73C19" w:rsidRPr="00B73C19" w:rsidTr="00FC021B">
        <w:trPr>
          <w:trHeight w:val="7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C19" w:rsidRPr="00B73C19" w:rsidRDefault="00B73C19" w:rsidP="00B73C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3C19">
              <w:rPr>
                <w:rFonts w:ascii="Times New Roman" w:eastAsia="Times New Roman" w:hAnsi="Times New Roman" w:cs="Times New Roman"/>
                <w:sz w:val="24"/>
                <w:szCs w:val="24"/>
              </w:rPr>
              <w:t>1 06 01000 00 0000 110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3C19" w:rsidRPr="00B73C19" w:rsidRDefault="00B73C19" w:rsidP="00B73C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3C19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имущество физических лиц *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C19" w:rsidRPr="00B73C19" w:rsidRDefault="00337D22" w:rsidP="002D3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="00E839C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B84D1D">
              <w:rPr>
                <w:rFonts w:ascii="Times New Roman" w:eastAsia="Times New Roman" w:hAnsi="Times New Roman" w:cs="Times New Roman"/>
                <w:sz w:val="24"/>
                <w:szCs w:val="24"/>
              </w:rPr>
              <w:t> 000,0</w:t>
            </w:r>
          </w:p>
        </w:tc>
      </w:tr>
      <w:tr w:rsidR="00B73C19" w:rsidRPr="00B73C19" w:rsidTr="00FC021B">
        <w:trPr>
          <w:trHeight w:val="7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C19" w:rsidRPr="00B73C19" w:rsidRDefault="00B73C19" w:rsidP="00B73C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3C19">
              <w:rPr>
                <w:rFonts w:ascii="Times New Roman" w:eastAsia="Times New Roman" w:hAnsi="Times New Roman" w:cs="Times New Roman"/>
                <w:sz w:val="24"/>
                <w:szCs w:val="24"/>
              </w:rPr>
              <w:t>1 06 06000 00 0000 110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3C19" w:rsidRPr="00B73C19" w:rsidRDefault="00B73C19" w:rsidP="00B73C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3C19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налог*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C19" w:rsidRPr="00B73C19" w:rsidRDefault="00E839C7" w:rsidP="002D3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81 400</w:t>
            </w:r>
            <w:r w:rsidR="00B84D1D">
              <w:rPr>
                <w:rFonts w:ascii="Times New Roman" w:eastAsia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B73C19" w:rsidRPr="00E60B68" w:rsidTr="00FC021B">
        <w:trPr>
          <w:trHeight w:val="377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C19" w:rsidRPr="00B84D1D" w:rsidRDefault="00B73C19" w:rsidP="00B73C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4D1D">
              <w:rPr>
                <w:rFonts w:ascii="Times New Roman" w:eastAsia="Times New Roman" w:hAnsi="Times New Roman" w:cs="Times New Roman"/>
                <w:sz w:val="24"/>
                <w:szCs w:val="24"/>
              </w:rPr>
              <w:t>1 11 00000 00 0000 000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3C19" w:rsidRPr="00B84D1D" w:rsidRDefault="00B73C19" w:rsidP="00B73C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4D1D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собственности, в том числе: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C19" w:rsidRPr="00B84D1D" w:rsidRDefault="00B73C19" w:rsidP="002D3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4D1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E839C7">
              <w:rPr>
                <w:rFonts w:ascii="Times New Roman" w:eastAsia="Times New Roman" w:hAnsi="Times New Roman" w:cs="Times New Roman"/>
                <w:sz w:val="24"/>
                <w:szCs w:val="24"/>
              </w:rPr>
              <w:t>6 263,3</w:t>
            </w:r>
          </w:p>
        </w:tc>
      </w:tr>
      <w:tr w:rsidR="00B73C19" w:rsidRPr="00B73C19" w:rsidTr="00FC021B">
        <w:trPr>
          <w:trHeight w:val="7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C19" w:rsidRPr="00B73C19" w:rsidRDefault="00B73C19" w:rsidP="00B73C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3C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1 11 05013 13 0000 120         1 11 05025 13 0000 120      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3C19" w:rsidRPr="00B73C19" w:rsidRDefault="00B73C19" w:rsidP="00B73C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3C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участков*; </w:t>
            </w:r>
            <w:proofErr w:type="gramStart"/>
            <w:r w:rsidRPr="00B73C19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поселений (за исключением земельных участков муниципальных бюджетных и автономных учреждений)*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41F" w:rsidRPr="00B73C19" w:rsidRDefault="00E839C7" w:rsidP="00FC0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29 177,8</w:t>
            </w:r>
          </w:p>
        </w:tc>
      </w:tr>
      <w:tr w:rsidR="00FC021B" w:rsidRPr="00B73C19" w:rsidTr="00826D7C">
        <w:trPr>
          <w:trHeight w:val="7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1B" w:rsidRPr="00B73C19" w:rsidRDefault="00FC021B" w:rsidP="00826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C021B" w:rsidRPr="00B73C19" w:rsidRDefault="00FC021B" w:rsidP="00826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21B" w:rsidRDefault="00FC021B" w:rsidP="00826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73C19" w:rsidRPr="00B73C19" w:rsidTr="00FC021B">
        <w:trPr>
          <w:trHeight w:val="504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C19" w:rsidRPr="00B73C19" w:rsidRDefault="00B73C19" w:rsidP="00B73C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3C19">
              <w:rPr>
                <w:rFonts w:ascii="Times New Roman" w:eastAsia="Times New Roman" w:hAnsi="Times New Roman" w:cs="Times New Roman"/>
                <w:sz w:val="24"/>
                <w:szCs w:val="24"/>
              </w:rPr>
              <w:t>1 11 05075 13 0000 120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12E12" w:rsidRPr="00B73C19" w:rsidRDefault="00B73C19" w:rsidP="009E4B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3C19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сдачи в аренду имущества, составляющего казну городских поселений (за исключением земельных участков)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C19" w:rsidRPr="00B73C19" w:rsidRDefault="00E839C7" w:rsidP="002D3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4 760,1</w:t>
            </w:r>
          </w:p>
        </w:tc>
      </w:tr>
      <w:tr w:rsidR="00B73C19" w:rsidRPr="00B73C19" w:rsidTr="00DD3CD5">
        <w:trPr>
          <w:trHeight w:val="2557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C19" w:rsidRPr="00B73C19" w:rsidRDefault="00B73C19" w:rsidP="00B73C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3C19">
              <w:rPr>
                <w:rFonts w:ascii="Times New Roman" w:eastAsia="Times New Roman" w:hAnsi="Times New Roman" w:cs="Times New Roman"/>
                <w:sz w:val="24"/>
                <w:szCs w:val="24"/>
              </w:rPr>
              <w:t>1 11 05314 13 0000 120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3C19" w:rsidRPr="00B73C19" w:rsidRDefault="00B73C19" w:rsidP="00B73C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3C19">
              <w:rPr>
                <w:rFonts w:ascii="Times New Roman" w:eastAsia="Times New Roman" w:hAnsi="Times New Roman" w:cs="Times New Roman"/>
                <w:sz w:val="24"/>
                <w:szCs w:val="24"/>
              </w:rPr>
              <w:t>Плата по соглашениям об установлении сервитута, заключенным органами местного самоуправления городских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C19" w:rsidRPr="00B73C19" w:rsidRDefault="00126FB9" w:rsidP="002D3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="00DD409D">
              <w:rPr>
                <w:rFonts w:ascii="Times New Roman" w:eastAsia="Times New Roman" w:hAnsi="Times New Roman" w:cs="Times New Roman"/>
                <w:sz w:val="24"/>
                <w:szCs w:val="24"/>
              </w:rPr>
              <w:t>2,</w:t>
            </w:r>
            <w:r w:rsidR="00E839C7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B73C19" w:rsidRPr="00B73C19" w:rsidTr="00DD3CD5">
        <w:trPr>
          <w:trHeight w:val="177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3C19" w:rsidRPr="00B73C19" w:rsidRDefault="00B73C19" w:rsidP="00B73C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3C19">
              <w:rPr>
                <w:rFonts w:ascii="Times New Roman" w:eastAsia="Times New Roman" w:hAnsi="Times New Roman" w:cs="Times New Roman"/>
                <w:sz w:val="24"/>
                <w:szCs w:val="24"/>
              </w:rPr>
              <w:t>1 11 09000 00 0000 120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3C19" w:rsidRPr="00B73C19" w:rsidRDefault="00B73C19" w:rsidP="00B73C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3C19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казенных)*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C19" w:rsidRPr="00B73C19" w:rsidRDefault="00E839C7" w:rsidP="002D3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2 232,5</w:t>
            </w:r>
          </w:p>
        </w:tc>
      </w:tr>
      <w:tr w:rsidR="00E26D4E" w:rsidRPr="00B73C19" w:rsidTr="00DD3CD5">
        <w:trPr>
          <w:trHeight w:val="6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6D4E" w:rsidRPr="006C0DAE" w:rsidRDefault="00E26D4E" w:rsidP="00B73C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1 13 00000 00 0000 000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26D4E" w:rsidRPr="006C0DAE" w:rsidRDefault="00E26D4E" w:rsidP="00B73C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оказания платных услуг и компенсации затрат государства</w:t>
            </w:r>
            <w:r w:rsidR="000C1A29">
              <w:rPr>
                <w:rFonts w:ascii="Times New Roman" w:eastAsia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D4E" w:rsidRDefault="00E839C7" w:rsidP="002D3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1 0</w:t>
            </w:r>
            <w:r w:rsidR="00DD409D">
              <w:rPr>
                <w:rFonts w:ascii="Times New Roman" w:eastAsia="Times New Roman" w:hAnsi="Times New Roman" w:cs="Times New Roman"/>
                <w:sz w:val="24"/>
                <w:szCs w:val="24"/>
              </w:rPr>
              <w:t>00,0</w:t>
            </w:r>
          </w:p>
        </w:tc>
      </w:tr>
      <w:tr w:rsidR="00B73C19" w:rsidRPr="00B73C19" w:rsidTr="00DD3CD5">
        <w:trPr>
          <w:trHeight w:val="911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C19" w:rsidRPr="00B73C19" w:rsidRDefault="00B73C19" w:rsidP="00B73C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3C19">
              <w:rPr>
                <w:rFonts w:ascii="Times New Roman" w:eastAsia="Times New Roman" w:hAnsi="Times New Roman" w:cs="Times New Roman"/>
                <w:sz w:val="24"/>
                <w:szCs w:val="24"/>
              </w:rPr>
              <w:t>1 14 06000 00 0000 430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3C19" w:rsidRPr="00B73C19" w:rsidRDefault="00B73C19" w:rsidP="00B73C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3C19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продажи земельных участков, находящихся в государственной и муниципальной собственности*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C19" w:rsidRPr="00B73C19" w:rsidRDefault="00E839C7" w:rsidP="002D3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2 981,8</w:t>
            </w:r>
          </w:p>
        </w:tc>
      </w:tr>
      <w:tr w:rsidR="00771C60" w:rsidRPr="00B73C19" w:rsidTr="00DD3CD5">
        <w:trPr>
          <w:trHeight w:val="1772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1C60" w:rsidRPr="00B73C19" w:rsidRDefault="00771C60" w:rsidP="00B73C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114 06313 13 0000 430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71C60" w:rsidRPr="00B73C19" w:rsidRDefault="00771C60" w:rsidP="00826D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409D">
              <w:rPr>
                <w:rFonts w:ascii="Times New Roman" w:eastAsia="Times New Roman" w:hAnsi="Times New Roman" w:cs="Times New Roman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C60" w:rsidRDefault="00771C60" w:rsidP="002D3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24,8</w:t>
            </w:r>
          </w:p>
        </w:tc>
      </w:tr>
      <w:tr w:rsidR="00771C60" w:rsidRPr="00B73C19" w:rsidTr="00FC021B">
        <w:trPr>
          <w:trHeight w:val="319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1C60" w:rsidRPr="00B73C19" w:rsidRDefault="00771C60" w:rsidP="00B73C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3C19">
              <w:rPr>
                <w:rFonts w:ascii="Times New Roman" w:eastAsia="Times New Roman" w:hAnsi="Times New Roman" w:cs="Times New Roman"/>
                <w:sz w:val="24"/>
                <w:szCs w:val="24"/>
              </w:rPr>
              <w:t>1 16 00000 00 0000 000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71C60" w:rsidRPr="00B73C19" w:rsidRDefault="00771C60" w:rsidP="00B73C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3C19">
              <w:rPr>
                <w:rFonts w:ascii="Times New Roman" w:eastAsia="Times New Roman" w:hAnsi="Times New Roman" w:cs="Times New Roman"/>
                <w:sz w:val="24"/>
                <w:szCs w:val="24"/>
              </w:rPr>
              <w:t>Штрафы, санкции, возмещение ущерба*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C60" w:rsidRPr="00B73C19" w:rsidRDefault="00771C60" w:rsidP="002D3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658,6</w:t>
            </w:r>
          </w:p>
        </w:tc>
      </w:tr>
      <w:tr w:rsidR="00771C60" w:rsidRPr="00B73D16" w:rsidTr="00DD3CD5">
        <w:trPr>
          <w:trHeight w:val="503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1C60" w:rsidRPr="00422A6C" w:rsidRDefault="00771C60" w:rsidP="00B73C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A6C">
              <w:rPr>
                <w:rFonts w:ascii="Times New Roman" w:eastAsia="Times New Roman" w:hAnsi="Times New Roman" w:cs="Times New Roman"/>
                <w:sz w:val="24"/>
                <w:szCs w:val="24"/>
              </w:rPr>
              <w:t>2 00 00000 00 0000 000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71C60" w:rsidRPr="00422A6C" w:rsidRDefault="00771C60" w:rsidP="00B73C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A6C">
              <w:rPr>
                <w:rFonts w:ascii="Times New Roman" w:eastAsia="Times New Roman" w:hAnsi="Times New Roman" w:cs="Times New Roman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C60" w:rsidRPr="009C4058" w:rsidRDefault="00771C60" w:rsidP="002D3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283F91">
              <w:rPr>
                <w:rFonts w:ascii="Times New Roman" w:eastAsia="Times New Roman" w:hAnsi="Times New Roman" w:cs="Times New Roman"/>
                <w:sz w:val="24"/>
                <w:szCs w:val="24"/>
              </w:rPr>
              <w:t>37 512,1</w:t>
            </w:r>
          </w:p>
        </w:tc>
      </w:tr>
      <w:tr w:rsidR="00771C60" w:rsidRPr="00D52E6A" w:rsidTr="00DD3CD5">
        <w:trPr>
          <w:trHeight w:val="842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1C60" w:rsidRPr="00D52E6A" w:rsidRDefault="00771C60" w:rsidP="00B73C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2E6A">
              <w:rPr>
                <w:rFonts w:ascii="Times New Roman" w:eastAsia="Times New Roman" w:hAnsi="Times New Roman" w:cs="Times New Roman"/>
                <w:sz w:val="24"/>
                <w:szCs w:val="24"/>
              </w:rPr>
              <w:t>2 02 00000 00 0000 000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26D7C" w:rsidRPr="00D52E6A" w:rsidRDefault="00771C60" w:rsidP="00DD3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2E6A">
              <w:rPr>
                <w:rFonts w:ascii="Times New Roman" w:eastAsia="Times New Roman" w:hAnsi="Times New Roman" w:cs="Times New Roman"/>
                <w:sz w:val="24"/>
                <w:szCs w:val="24"/>
              </w:rPr>
              <w:t>Безвозмездные поступления от других бюджетов бюджетной системы Российской Федерации, в том числе: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C60" w:rsidRPr="00422A6C" w:rsidRDefault="00771C60" w:rsidP="002D3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283F91">
              <w:rPr>
                <w:rFonts w:ascii="Times New Roman" w:eastAsia="Times New Roman" w:hAnsi="Times New Roman" w:cs="Times New Roman"/>
                <w:sz w:val="24"/>
                <w:szCs w:val="24"/>
              </w:rPr>
              <w:t>37 599,6</w:t>
            </w:r>
          </w:p>
        </w:tc>
      </w:tr>
      <w:tr w:rsidR="00771C60" w:rsidRPr="00B73C19" w:rsidTr="00FC021B">
        <w:trPr>
          <w:trHeight w:val="7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1C60" w:rsidRPr="00C273EE" w:rsidRDefault="00771C60" w:rsidP="00B73C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3EE">
              <w:rPr>
                <w:rFonts w:ascii="Times New Roman" w:eastAsia="Times New Roman" w:hAnsi="Times New Roman" w:cs="Times New Roman"/>
                <w:sz w:val="24"/>
                <w:szCs w:val="24"/>
              </w:rPr>
              <w:t>2 02 10000 00 0000 150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26D7C" w:rsidRPr="00C273EE" w:rsidRDefault="00771C60" w:rsidP="00DD3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3EE">
              <w:rPr>
                <w:rFonts w:ascii="Times New Roman" w:eastAsia="Times New Roman" w:hAnsi="Times New Roman" w:cs="Times New Roman"/>
                <w:sz w:val="24"/>
                <w:szCs w:val="24"/>
              </w:rPr>
              <w:t>Дотации бюджетам бюджетной системы Российской Федерации*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C60" w:rsidRPr="00C273EE" w:rsidRDefault="00771C60" w:rsidP="002D3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34 026,6</w:t>
            </w:r>
          </w:p>
        </w:tc>
      </w:tr>
      <w:tr w:rsidR="00771C60" w:rsidRPr="00EE4C6F" w:rsidTr="00DD3CD5">
        <w:trPr>
          <w:trHeight w:val="586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1C60" w:rsidRPr="00422A6C" w:rsidRDefault="00771C60" w:rsidP="00B73C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A6C">
              <w:rPr>
                <w:rFonts w:ascii="Times New Roman" w:eastAsia="Times New Roman" w:hAnsi="Times New Roman" w:cs="Times New Roman"/>
                <w:sz w:val="24"/>
                <w:szCs w:val="24"/>
              </w:rPr>
              <w:t>2 02 20000 00 0000 150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71C60" w:rsidRPr="00422A6C" w:rsidRDefault="00771C60" w:rsidP="00B73C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A6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бюджетам бюджетной системы Российской Федерации (межбюджетные субсидии)*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C60" w:rsidRPr="00411EC8" w:rsidRDefault="00283F91" w:rsidP="002D3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95 929,1</w:t>
            </w:r>
          </w:p>
        </w:tc>
      </w:tr>
      <w:tr w:rsidR="00771C60" w:rsidRPr="00B73C19" w:rsidTr="00FC021B">
        <w:trPr>
          <w:trHeight w:val="7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1C60" w:rsidRPr="00C273EE" w:rsidRDefault="00771C60" w:rsidP="00B73C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3EE">
              <w:rPr>
                <w:rFonts w:ascii="Times New Roman" w:eastAsia="Times New Roman" w:hAnsi="Times New Roman" w:cs="Times New Roman"/>
                <w:sz w:val="24"/>
                <w:szCs w:val="24"/>
              </w:rPr>
              <w:t>2 02 30000 00 0000 150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71C60" w:rsidRPr="00C273EE" w:rsidRDefault="00771C60" w:rsidP="00B73C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3EE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бюджетной системы Российской Федерации*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C60" w:rsidRPr="00C273EE" w:rsidRDefault="00771C60" w:rsidP="002D3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7 643,</w:t>
            </w:r>
            <w:r w:rsidR="00712557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042B1D" w:rsidRPr="00EE4C6F" w:rsidTr="00826D7C">
        <w:trPr>
          <w:trHeight w:val="369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B1D" w:rsidRDefault="00042B1D" w:rsidP="00826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DD3C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07 05000 00 0000 150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2B1D" w:rsidRDefault="00042B1D" w:rsidP="00826D7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Прочие безвозмездные поступления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B1D" w:rsidRDefault="00042B1D" w:rsidP="00826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8,0</w:t>
            </w:r>
          </w:p>
        </w:tc>
      </w:tr>
      <w:tr w:rsidR="00042B1D" w:rsidRPr="00EE4C6F" w:rsidTr="00DD3CD5">
        <w:trPr>
          <w:trHeight w:val="722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B1D" w:rsidRDefault="00042B1D" w:rsidP="00826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DD3C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07 05030 13 0000 150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2B1D" w:rsidRPr="001C0F12" w:rsidRDefault="00042B1D" w:rsidP="00826D7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Прочие безвозмездные поступления в бюджеты городских поселений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B1D" w:rsidRDefault="00042B1D" w:rsidP="00826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8,0</w:t>
            </w:r>
          </w:p>
        </w:tc>
      </w:tr>
      <w:tr w:rsidR="002B4CA7" w:rsidRPr="00EE4C6F" w:rsidTr="00DD3CD5">
        <w:trPr>
          <w:trHeight w:val="11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4CA7" w:rsidRPr="00BC2663" w:rsidRDefault="002B4CA7" w:rsidP="00826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2 18 60000 00 0000 150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4CA7" w:rsidRPr="001C0F12" w:rsidRDefault="002B4CA7" w:rsidP="00826D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0F1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Доходы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бюджетов бюджетной системы Р</w:t>
            </w:r>
            <w:r w:rsidRPr="001C0F1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оссийской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Ф</w:t>
            </w:r>
            <w:r w:rsidRPr="001C0F1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4CA7" w:rsidRPr="00BC2663" w:rsidRDefault="00042B1D" w:rsidP="00826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48,4</w:t>
            </w:r>
          </w:p>
        </w:tc>
      </w:tr>
      <w:tr w:rsidR="00DD3CD5" w:rsidRPr="00EE4C6F" w:rsidTr="00DD3CD5">
        <w:trPr>
          <w:trHeight w:val="7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CD5" w:rsidRDefault="00DD3CD5" w:rsidP="00861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3CD5" w:rsidRPr="001C0F12" w:rsidRDefault="00DD3CD5" w:rsidP="00861A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3CD5" w:rsidRDefault="00DD3CD5" w:rsidP="00861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B4CA7" w:rsidRPr="00EE4C6F" w:rsidTr="00DD3CD5">
        <w:trPr>
          <w:trHeight w:val="369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4CA7" w:rsidRPr="00BC2663" w:rsidRDefault="002B4CA7" w:rsidP="00826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2 18 60010 13 0000 150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4CA7" w:rsidRPr="00BC2663" w:rsidRDefault="002B4CA7" w:rsidP="00826D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623C">
              <w:rPr>
                <w:rFonts w:ascii="Times New Roman" w:hAnsi="Times New Roman" w:cs="Times New Roman"/>
                <w:sz w:val="24"/>
                <w:szCs w:val="24"/>
              </w:rPr>
              <w:t>Доходы бюджетов городских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4CA7" w:rsidRPr="00BC2663" w:rsidRDefault="00042B1D" w:rsidP="00826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48,4</w:t>
            </w:r>
          </w:p>
        </w:tc>
      </w:tr>
      <w:tr w:rsidR="002B4CA7" w:rsidRPr="00EE4C6F" w:rsidTr="00826D7C">
        <w:trPr>
          <w:trHeight w:val="369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4CA7" w:rsidRDefault="002B4CA7" w:rsidP="00826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2 19 6000 00 0000 150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4CA7" w:rsidRPr="00B2658C" w:rsidRDefault="002B4CA7" w:rsidP="00826D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658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4CA7" w:rsidRDefault="00283F91" w:rsidP="00826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-143</w:t>
            </w:r>
            <w:r w:rsidR="002B4CA7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2B4CA7" w:rsidRPr="00EE4C6F" w:rsidTr="00826D7C">
        <w:trPr>
          <w:trHeight w:val="369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4CA7" w:rsidRDefault="002B4CA7" w:rsidP="00826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2 19 60010 13 0000 150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B4CA7" w:rsidRPr="00726170" w:rsidRDefault="002B4CA7" w:rsidP="00826D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623C">
              <w:rPr>
                <w:rFonts w:ascii="Times New Roman" w:eastAsia="Times New Roman" w:hAnsi="Times New Roman" w:cs="Times New Roman"/>
                <w:sz w:val="24"/>
                <w:szCs w:val="24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поселений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4CA7" w:rsidRDefault="00283F91" w:rsidP="00826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-143</w:t>
            </w:r>
            <w:r w:rsidR="002B4CA7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2B4CA7" w:rsidRPr="00EE4C6F" w:rsidTr="00FC021B">
        <w:trPr>
          <w:trHeight w:val="369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4CA7" w:rsidRPr="00EE4C6F" w:rsidRDefault="002B4CA7" w:rsidP="00B73C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  <w:bookmarkStart w:id="1" w:name="_GoBack"/>
            <w:r w:rsidRPr="00EE4C6F"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  <w:t> 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B4CA7" w:rsidRPr="00726170" w:rsidRDefault="002B4CA7" w:rsidP="00B73C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170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 доходов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4CA7" w:rsidRPr="00FF6004" w:rsidRDefault="006534AD" w:rsidP="002D3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C43C28">
              <w:rPr>
                <w:rFonts w:ascii="Times New Roman" w:eastAsia="Times New Roman" w:hAnsi="Times New Roman" w:cs="Times New Roman"/>
                <w:sz w:val="24"/>
                <w:szCs w:val="24"/>
              </w:rPr>
              <w:t>78 873,9</w:t>
            </w:r>
          </w:p>
        </w:tc>
      </w:tr>
    </w:tbl>
    <w:bookmarkEnd w:id="1"/>
    <w:p w:rsidR="00495E3A" w:rsidRPr="0029096C" w:rsidRDefault="00495E3A" w:rsidP="00495E3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9096C">
        <w:rPr>
          <w:rFonts w:ascii="Times New Roman" w:hAnsi="Times New Roman" w:cs="Times New Roman"/>
          <w:sz w:val="20"/>
          <w:szCs w:val="20"/>
        </w:rPr>
        <w:t xml:space="preserve">*По видам и подвидам доходов, входящим в соответствующий </w:t>
      </w:r>
      <w:proofErr w:type="spellStart"/>
      <w:r w:rsidRPr="0029096C">
        <w:rPr>
          <w:rFonts w:ascii="Times New Roman" w:hAnsi="Times New Roman" w:cs="Times New Roman"/>
          <w:sz w:val="20"/>
          <w:szCs w:val="20"/>
        </w:rPr>
        <w:t>группировочный</w:t>
      </w:r>
      <w:proofErr w:type="spellEnd"/>
      <w:r w:rsidRPr="0029096C">
        <w:rPr>
          <w:rFonts w:ascii="Times New Roman" w:hAnsi="Times New Roman" w:cs="Times New Roman"/>
          <w:sz w:val="20"/>
          <w:szCs w:val="20"/>
        </w:rPr>
        <w:t xml:space="preserve"> код бюджетной классификации, зачисляемым в местный бюджет в соответствии с законодательством Российской Федерации</w:t>
      </w:r>
    </w:p>
    <w:p w:rsidR="00495E3A" w:rsidRDefault="00495E3A" w:rsidP="008146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6295E" w:rsidRPr="00795F15" w:rsidRDefault="0076295E" w:rsidP="008146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029CC" w:rsidRDefault="00E029CC" w:rsidP="00E029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финансового отдела</w:t>
      </w:r>
    </w:p>
    <w:p w:rsidR="00E029CC" w:rsidRDefault="00E029CC" w:rsidP="00E029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Кропоткинского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городского</w:t>
      </w:r>
    </w:p>
    <w:p w:rsidR="008146E0" w:rsidRPr="006572FA" w:rsidRDefault="00E029CC" w:rsidP="008146E0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Кавказского района                                     </w:t>
      </w:r>
      <w:r w:rsidR="00FC021B">
        <w:rPr>
          <w:rFonts w:ascii="Times New Roman" w:hAnsi="Times New Roman" w:cs="Times New Roman"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sz w:val="28"/>
          <w:szCs w:val="28"/>
        </w:rPr>
        <w:t xml:space="preserve">          О.А.Бороденко</w:t>
      </w:r>
      <w:r w:rsidR="00B73C19" w:rsidRPr="006572FA">
        <w:rPr>
          <w:rFonts w:ascii="Times New Roman" w:hAnsi="Times New Roman" w:cs="Times New Roman"/>
          <w:color w:val="FFFFFF" w:themeColor="background1"/>
          <w:sz w:val="28"/>
          <w:szCs w:val="28"/>
        </w:rPr>
        <w:t xml:space="preserve">  </w:t>
      </w:r>
      <w:r w:rsidR="008146E0" w:rsidRPr="006572FA">
        <w:rPr>
          <w:rFonts w:ascii="Times New Roman" w:hAnsi="Times New Roman" w:cs="Times New Roman"/>
          <w:color w:val="FFFFFF" w:themeColor="background1"/>
          <w:sz w:val="28"/>
          <w:szCs w:val="28"/>
        </w:rPr>
        <w:t xml:space="preserve">                     </w:t>
      </w:r>
    </w:p>
    <w:sectPr w:rsidR="008146E0" w:rsidRPr="006572FA" w:rsidSect="00826D7C">
      <w:headerReference w:type="default" r:id="rId6"/>
      <w:pgSz w:w="11906" w:h="16838" w:code="9"/>
      <w:pgMar w:top="993" w:right="567" w:bottom="1134" w:left="1701" w:header="567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6D7C" w:rsidRDefault="00826D7C" w:rsidP="00AF7B9B">
      <w:pPr>
        <w:spacing w:after="0" w:line="240" w:lineRule="auto"/>
      </w:pPr>
      <w:r>
        <w:separator/>
      </w:r>
    </w:p>
  </w:endnote>
  <w:endnote w:type="continuationSeparator" w:id="0">
    <w:p w:rsidR="00826D7C" w:rsidRDefault="00826D7C" w:rsidP="00AF7B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6D7C" w:rsidRDefault="00826D7C" w:rsidP="00AF7B9B">
      <w:pPr>
        <w:spacing w:after="0" w:line="240" w:lineRule="auto"/>
      </w:pPr>
      <w:r>
        <w:separator/>
      </w:r>
    </w:p>
  </w:footnote>
  <w:footnote w:type="continuationSeparator" w:id="0">
    <w:p w:rsidR="00826D7C" w:rsidRDefault="00826D7C" w:rsidP="00AF7B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996534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"/>
        <w:szCs w:val="2"/>
      </w:rPr>
    </w:sdtEndPr>
    <w:sdtContent>
      <w:p w:rsidR="00826D7C" w:rsidRPr="00012089" w:rsidRDefault="007E43B7">
        <w:pPr>
          <w:pStyle w:val="a3"/>
          <w:jc w:val="center"/>
          <w:rPr>
            <w:rFonts w:ascii="Times New Roman" w:hAnsi="Times New Roman" w:cs="Times New Roman"/>
            <w:sz w:val="2"/>
            <w:szCs w:val="2"/>
          </w:rPr>
        </w:pPr>
        <w:r w:rsidRPr="00AA4C1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826D7C" w:rsidRPr="00AA4C11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AA4C1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C43C28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AA4C11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826D7C" w:rsidRPr="00AF7B9B" w:rsidRDefault="00826D7C">
    <w:pPr>
      <w:pStyle w:val="a3"/>
      <w:jc w:val="center"/>
      <w:rPr>
        <w:rFonts w:ascii="Times New Roman" w:hAnsi="Times New Roman" w:cs="Times New Roman"/>
        <w:sz w:val="2"/>
        <w:szCs w:val="2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C7784E"/>
    <w:rsid w:val="00012089"/>
    <w:rsid w:val="0001666A"/>
    <w:rsid w:val="00017D4C"/>
    <w:rsid w:val="0003564D"/>
    <w:rsid w:val="00042B1D"/>
    <w:rsid w:val="0004554F"/>
    <w:rsid w:val="00052D42"/>
    <w:rsid w:val="00060EF8"/>
    <w:rsid w:val="000758A0"/>
    <w:rsid w:val="00082999"/>
    <w:rsid w:val="000870AE"/>
    <w:rsid w:val="000916D8"/>
    <w:rsid w:val="000B62F3"/>
    <w:rsid w:val="000C1A29"/>
    <w:rsid w:val="000D2909"/>
    <w:rsid w:val="000E2821"/>
    <w:rsid w:val="000E2E54"/>
    <w:rsid w:val="00126FB9"/>
    <w:rsid w:val="00137767"/>
    <w:rsid w:val="00152A6E"/>
    <w:rsid w:val="0015503E"/>
    <w:rsid w:val="0016003C"/>
    <w:rsid w:val="0016249D"/>
    <w:rsid w:val="0016417D"/>
    <w:rsid w:val="0019201B"/>
    <w:rsid w:val="00192D44"/>
    <w:rsid w:val="001A60D5"/>
    <w:rsid w:val="001B5708"/>
    <w:rsid w:val="001C3ED9"/>
    <w:rsid w:val="001C6B5E"/>
    <w:rsid w:val="001C705F"/>
    <w:rsid w:val="001C741D"/>
    <w:rsid w:val="001D0F1B"/>
    <w:rsid w:val="001E202E"/>
    <w:rsid w:val="001E621B"/>
    <w:rsid w:val="001E77D4"/>
    <w:rsid w:val="001F66CF"/>
    <w:rsid w:val="00201BF6"/>
    <w:rsid w:val="00223968"/>
    <w:rsid w:val="002434AA"/>
    <w:rsid w:val="0024711A"/>
    <w:rsid w:val="00257013"/>
    <w:rsid w:val="002607DF"/>
    <w:rsid w:val="00273C9D"/>
    <w:rsid w:val="00274864"/>
    <w:rsid w:val="002750A7"/>
    <w:rsid w:val="00283F91"/>
    <w:rsid w:val="00290258"/>
    <w:rsid w:val="0029096C"/>
    <w:rsid w:val="0029514A"/>
    <w:rsid w:val="002B4CA7"/>
    <w:rsid w:val="002B62D9"/>
    <w:rsid w:val="002D387B"/>
    <w:rsid w:val="002D3C52"/>
    <w:rsid w:val="002E085C"/>
    <w:rsid w:val="002E549F"/>
    <w:rsid w:val="002F0880"/>
    <w:rsid w:val="00303B19"/>
    <w:rsid w:val="00304555"/>
    <w:rsid w:val="00311535"/>
    <w:rsid w:val="00320053"/>
    <w:rsid w:val="00337D22"/>
    <w:rsid w:val="00354409"/>
    <w:rsid w:val="003908B8"/>
    <w:rsid w:val="00393F61"/>
    <w:rsid w:val="00395391"/>
    <w:rsid w:val="003B0415"/>
    <w:rsid w:val="003B1AEC"/>
    <w:rsid w:val="003C4004"/>
    <w:rsid w:val="003C78C4"/>
    <w:rsid w:val="003E091E"/>
    <w:rsid w:val="003E6549"/>
    <w:rsid w:val="003F18E1"/>
    <w:rsid w:val="00401228"/>
    <w:rsid w:val="0040248C"/>
    <w:rsid w:val="00411EC8"/>
    <w:rsid w:val="0042162A"/>
    <w:rsid w:val="004226F9"/>
    <w:rsid w:val="00422A6C"/>
    <w:rsid w:val="00436733"/>
    <w:rsid w:val="004660E3"/>
    <w:rsid w:val="004760BE"/>
    <w:rsid w:val="0049272D"/>
    <w:rsid w:val="00495E3A"/>
    <w:rsid w:val="004A699C"/>
    <w:rsid w:val="004B2138"/>
    <w:rsid w:val="004B3E0E"/>
    <w:rsid w:val="004C66F3"/>
    <w:rsid w:val="004D73E4"/>
    <w:rsid w:val="004D7F2C"/>
    <w:rsid w:val="004E0EE7"/>
    <w:rsid w:val="004E478D"/>
    <w:rsid w:val="004F3FA3"/>
    <w:rsid w:val="004F784B"/>
    <w:rsid w:val="004F7A79"/>
    <w:rsid w:val="004F7EBB"/>
    <w:rsid w:val="00510682"/>
    <w:rsid w:val="00514460"/>
    <w:rsid w:val="00526410"/>
    <w:rsid w:val="00535A5B"/>
    <w:rsid w:val="00557C09"/>
    <w:rsid w:val="005719EB"/>
    <w:rsid w:val="00577276"/>
    <w:rsid w:val="005827CD"/>
    <w:rsid w:val="00582FEB"/>
    <w:rsid w:val="005850FD"/>
    <w:rsid w:val="005861D1"/>
    <w:rsid w:val="00590885"/>
    <w:rsid w:val="00594EE2"/>
    <w:rsid w:val="005A028E"/>
    <w:rsid w:val="005A1FD0"/>
    <w:rsid w:val="005D1802"/>
    <w:rsid w:val="005D3CFD"/>
    <w:rsid w:val="006144E2"/>
    <w:rsid w:val="006269B2"/>
    <w:rsid w:val="00636014"/>
    <w:rsid w:val="006534AD"/>
    <w:rsid w:val="00653948"/>
    <w:rsid w:val="006572FA"/>
    <w:rsid w:val="00662B0C"/>
    <w:rsid w:val="006658C0"/>
    <w:rsid w:val="00666161"/>
    <w:rsid w:val="00687FFD"/>
    <w:rsid w:val="00692467"/>
    <w:rsid w:val="00695268"/>
    <w:rsid w:val="006C0DAE"/>
    <w:rsid w:val="006D49CD"/>
    <w:rsid w:val="006D6792"/>
    <w:rsid w:val="006E33EC"/>
    <w:rsid w:val="006E46EC"/>
    <w:rsid w:val="006F6B3A"/>
    <w:rsid w:val="007101DC"/>
    <w:rsid w:val="00711D28"/>
    <w:rsid w:val="00712557"/>
    <w:rsid w:val="0072045A"/>
    <w:rsid w:val="007233B9"/>
    <w:rsid w:val="00726170"/>
    <w:rsid w:val="00726B19"/>
    <w:rsid w:val="00726E06"/>
    <w:rsid w:val="00736F82"/>
    <w:rsid w:val="0074690A"/>
    <w:rsid w:val="0076295E"/>
    <w:rsid w:val="0076483D"/>
    <w:rsid w:val="00771C60"/>
    <w:rsid w:val="00782D97"/>
    <w:rsid w:val="0079497E"/>
    <w:rsid w:val="00795F15"/>
    <w:rsid w:val="007C6E59"/>
    <w:rsid w:val="007D3B3C"/>
    <w:rsid w:val="007E43B7"/>
    <w:rsid w:val="007E5C7C"/>
    <w:rsid w:val="0081347F"/>
    <w:rsid w:val="008146E0"/>
    <w:rsid w:val="00821540"/>
    <w:rsid w:val="00826D7C"/>
    <w:rsid w:val="00837DCA"/>
    <w:rsid w:val="008415D1"/>
    <w:rsid w:val="00845F3C"/>
    <w:rsid w:val="008514F9"/>
    <w:rsid w:val="008770D5"/>
    <w:rsid w:val="008873E9"/>
    <w:rsid w:val="00894E0E"/>
    <w:rsid w:val="008D068C"/>
    <w:rsid w:val="008D7A0D"/>
    <w:rsid w:val="008F4EA7"/>
    <w:rsid w:val="00912E12"/>
    <w:rsid w:val="00922855"/>
    <w:rsid w:val="009336DC"/>
    <w:rsid w:val="0093446A"/>
    <w:rsid w:val="009406E2"/>
    <w:rsid w:val="009417E3"/>
    <w:rsid w:val="0094346B"/>
    <w:rsid w:val="009563F8"/>
    <w:rsid w:val="009606E5"/>
    <w:rsid w:val="0098320A"/>
    <w:rsid w:val="009870A7"/>
    <w:rsid w:val="0099341D"/>
    <w:rsid w:val="009B62CF"/>
    <w:rsid w:val="009B65B2"/>
    <w:rsid w:val="009C4058"/>
    <w:rsid w:val="009D52C3"/>
    <w:rsid w:val="009E4BFD"/>
    <w:rsid w:val="00A00F86"/>
    <w:rsid w:val="00A141DC"/>
    <w:rsid w:val="00A4359A"/>
    <w:rsid w:val="00A51210"/>
    <w:rsid w:val="00A55FEE"/>
    <w:rsid w:val="00A64F1A"/>
    <w:rsid w:val="00A657BC"/>
    <w:rsid w:val="00A71676"/>
    <w:rsid w:val="00A85226"/>
    <w:rsid w:val="00A866FF"/>
    <w:rsid w:val="00A9306B"/>
    <w:rsid w:val="00A97116"/>
    <w:rsid w:val="00AA4C11"/>
    <w:rsid w:val="00AE3100"/>
    <w:rsid w:val="00AE67E4"/>
    <w:rsid w:val="00AF605E"/>
    <w:rsid w:val="00AF7B9B"/>
    <w:rsid w:val="00B07849"/>
    <w:rsid w:val="00B26988"/>
    <w:rsid w:val="00B366AA"/>
    <w:rsid w:val="00B60116"/>
    <w:rsid w:val="00B61299"/>
    <w:rsid w:val="00B73C19"/>
    <w:rsid w:val="00B73D16"/>
    <w:rsid w:val="00B84D1D"/>
    <w:rsid w:val="00BA30C3"/>
    <w:rsid w:val="00BA4386"/>
    <w:rsid w:val="00BC6EB9"/>
    <w:rsid w:val="00BD290A"/>
    <w:rsid w:val="00BD3CF7"/>
    <w:rsid w:val="00BE6E80"/>
    <w:rsid w:val="00C02656"/>
    <w:rsid w:val="00C02B52"/>
    <w:rsid w:val="00C07752"/>
    <w:rsid w:val="00C1213B"/>
    <w:rsid w:val="00C273EE"/>
    <w:rsid w:val="00C42ECA"/>
    <w:rsid w:val="00C43C28"/>
    <w:rsid w:val="00C4664A"/>
    <w:rsid w:val="00C537F4"/>
    <w:rsid w:val="00C54251"/>
    <w:rsid w:val="00C57964"/>
    <w:rsid w:val="00C7784E"/>
    <w:rsid w:val="00C80A5A"/>
    <w:rsid w:val="00C946DB"/>
    <w:rsid w:val="00C96D79"/>
    <w:rsid w:val="00CA1810"/>
    <w:rsid w:val="00CA252D"/>
    <w:rsid w:val="00CA41A0"/>
    <w:rsid w:val="00CB3B08"/>
    <w:rsid w:val="00CB702F"/>
    <w:rsid w:val="00CB752F"/>
    <w:rsid w:val="00CD07A1"/>
    <w:rsid w:val="00CD2461"/>
    <w:rsid w:val="00CF7315"/>
    <w:rsid w:val="00D057C5"/>
    <w:rsid w:val="00D06CD3"/>
    <w:rsid w:val="00D13B4E"/>
    <w:rsid w:val="00D20259"/>
    <w:rsid w:val="00D32135"/>
    <w:rsid w:val="00D3616E"/>
    <w:rsid w:val="00D46A8F"/>
    <w:rsid w:val="00D52E6A"/>
    <w:rsid w:val="00D56413"/>
    <w:rsid w:val="00D752F7"/>
    <w:rsid w:val="00D77B6C"/>
    <w:rsid w:val="00DB522A"/>
    <w:rsid w:val="00DB6C1B"/>
    <w:rsid w:val="00DC16B4"/>
    <w:rsid w:val="00DC4E2D"/>
    <w:rsid w:val="00DC7BDD"/>
    <w:rsid w:val="00DD0F1E"/>
    <w:rsid w:val="00DD3CD5"/>
    <w:rsid w:val="00DD409D"/>
    <w:rsid w:val="00DF1179"/>
    <w:rsid w:val="00E0010E"/>
    <w:rsid w:val="00E029CC"/>
    <w:rsid w:val="00E068BD"/>
    <w:rsid w:val="00E12D35"/>
    <w:rsid w:val="00E26D4E"/>
    <w:rsid w:val="00E35907"/>
    <w:rsid w:val="00E43041"/>
    <w:rsid w:val="00E474ED"/>
    <w:rsid w:val="00E51F75"/>
    <w:rsid w:val="00E60B68"/>
    <w:rsid w:val="00E839C7"/>
    <w:rsid w:val="00E86919"/>
    <w:rsid w:val="00ED3945"/>
    <w:rsid w:val="00EE0005"/>
    <w:rsid w:val="00EE4C6F"/>
    <w:rsid w:val="00F0041F"/>
    <w:rsid w:val="00F10FB9"/>
    <w:rsid w:val="00F12B94"/>
    <w:rsid w:val="00F4078F"/>
    <w:rsid w:val="00F46C48"/>
    <w:rsid w:val="00F62959"/>
    <w:rsid w:val="00F74FC9"/>
    <w:rsid w:val="00F7522E"/>
    <w:rsid w:val="00F75819"/>
    <w:rsid w:val="00F762F7"/>
    <w:rsid w:val="00F81A37"/>
    <w:rsid w:val="00F85C21"/>
    <w:rsid w:val="00F90271"/>
    <w:rsid w:val="00FA2A48"/>
    <w:rsid w:val="00FB4F3B"/>
    <w:rsid w:val="00FC021B"/>
    <w:rsid w:val="00FC7152"/>
    <w:rsid w:val="00FD17B2"/>
    <w:rsid w:val="00FE394D"/>
    <w:rsid w:val="00FF42FB"/>
    <w:rsid w:val="00FF585D"/>
    <w:rsid w:val="00FF60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77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7B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F7B9B"/>
  </w:style>
  <w:style w:type="paragraph" w:styleId="a5">
    <w:name w:val="footer"/>
    <w:basedOn w:val="a"/>
    <w:link w:val="a6"/>
    <w:uiPriority w:val="99"/>
    <w:unhideWhenUsed/>
    <w:rsid w:val="00AF7B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F7B9B"/>
  </w:style>
  <w:style w:type="character" w:styleId="a7">
    <w:name w:val="Hyperlink"/>
    <w:basedOn w:val="a0"/>
    <w:uiPriority w:val="99"/>
    <w:semiHidden/>
    <w:unhideWhenUsed/>
    <w:rsid w:val="00C273EE"/>
    <w:rPr>
      <w:color w:val="0000FF"/>
      <w:u w:val="single"/>
    </w:rPr>
  </w:style>
  <w:style w:type="paragraph" w:styleId="a8">
    <w:name w:val="No Spacing"/>
    <w:uiPriority w:val="1"/>
    <w:qFormat/>
    <w:rsid w:val="00C273EE"/>
    <w:pPr>
      <w:spacing w:after="0" w:line="240" w:lineRule="auto"/>
    </w:pPr>
  </w:style>
  <w:style w:type="paragraph" w:styleId="a9">
    <w:name w:val="Balloon Text"/>
    <w:basedOn w:val="a"/>
    <w:link w:val="aa"/>
    <w:uiPriority w:val="99"/>
    <w:semiHidden/>
    <w:unhideWhenUsed/>
    <w:rsid w:val="004E0E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E0EE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7B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F7B9B"/>
  </w:style>
  <w:style w:type="paragraph" w:styleId="a5">
    <w:name w:val="footer"/>
    <w:basedOn w:val="a"/>
    <w:link w:val="a6"/>
    <w:uiPriority w:val="99"/>
    <w:unhideWhenUsed/>
    <w:rsid w:val="00AF7B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F7B9B"/>
  </w:style>
  <w:style w:type="character" w:styleId="a7">
    <w:name w:val="Hyperlink"/>
    <w:basedOn w:val="a0"/>
    <w:uiPriority w:val="99"/>
    <w:semiHidden/>
    <w:unhideWhenUsed/>
    <w:rsid w:val="00C273EE"/>
    <w:rPr>
      <w:color w:val="0000FF"/>
      <w:u w:val="single"/>
    </w:rPr>
  </w:style>
  <w:style w:type="paragraph" w:styleId="a8">
    <w:name w:val="No Spacing"/>
    <w:uiPriority w:val="1"/>
    <w:qFormat/>
    <w:rsid w:val="00C273EE"/>
    <w:pPr>
      <w:spacing w:after="0" w:line="240" w:lineRule="auto"/>
    </w:pPr>
  </w:style>
  <w:style w:type="paragraph" w:styleId="a9">
    <w:name w:val="Balloon Text"/>
    <w:basedOn w:val="a"/>
    <w:link w:val="aa"/>
    <w:uiPriority w:val="99"/>
    <w:semiHidden/>
    <w:unhideWhenUsed/>
    <w:rsid w:val="004E0E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E0EE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806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6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7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4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05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4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8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7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3</Pages>
  <Words>757</Words>
  <Characters>4319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28</cp:revision>
  <cp:lastPrinted>2024-10-09T11:07:00Z</cp:lastPrinted>
  <dcterms:created xsi:type="dcterms:W3CDTF">2024-10-15T12:41:00Z</dcterms:created>
  <dcterms:modified xsi:type="dcterms:W3CDTF">2026-04-07T13:16:00Z</dcterms:modified>
</cp:coreProperties>
</file>